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81" w:rsidRPr="00971F81" w:rsidRDefault="00CE2C9B" w:rsidP="00CE2C9B">
      <w:pPr>
        <w:jc w:val="both"/>
        <w:rPr>
          <w:sz w:val="24"/>
          <w:szCs w:val="24"/>
        </w:rPr>
      </w:pPr>
      <w:r>
        <w:rPr>
          <w:sz w:val="24"/>
          <w:szCs w:val="24"/>
        </w:rPr>
        <w:t>Książkę Eliz</w:t>
      </w:r>
      <w:r w:rsidR="00971F81">
        <w:rPr>
          <w:sz w:val="24"/>
          <w:szCs w:val="24"/>
        </w:rPr>
        <w:t xml:space="preserve">abeth </w:t>
      </w:r>
      <w:proofErr w:type="spellStart"/>
      <w:r w:rsidR="00971F81">
        <w:rPr>
          <w:sz w:val="24"/>
          <w:szCs w:val="24"/>
        </w:rPr>
        <w:t>Strout</w:t>
      </w:r>
      <w:proofErr w:type="spellEnd"/>
      <w:r w:rsidR="00971F81">
        <w:rPr>
          <w:sz w:val="24"/>
          <w:szCs w:val="24"/>
        </w:rPr>
        <w:t xml:space="preserve"> „Mam na imię Lucy” czyta się szybko, łatwo i przyjemnie z uwagi na jej konstrukcję  (krótkie rozdziały) oraz dużą czcionkę, jaką została wydrukowana, a to dla nas, seniorów, sprawa niebagatelna. Ale nie jest to lektura lekka. Mimo że po przeczytaniu (być może zawiniło tu szybkie tempo) nie zaznaczyła się jakoś szczególnie w mojej świadomości, podczas dyskusji nad nią w ramach DKK uzmysłowiłam sobie, jak wiele uniwersalnych problemów dotyka.</w:t>
      </w:r>
    </w:p>
    <w:p w:rsidR="005C24AC" w:rsidRDefault="00971F81" w:rsidP="00CE2C9B">
      <w:pPr>
        <w:jc w:val="both"/>
        <w:rPr>
          <w:sz w:val="24"/>
          <w:szCs w:val="24"/>
        </w:rPr>
      </w:pPr>
      <w:r w:rsidRPr="00971F81">
        <w:rPr>
          <w:sz w:val="24"/>
          <w:szCs w:val="24"/>
        </w:rPr>
        <w:t>Główna bohaterka</w:t>
      </w:r>
      <w:r>
        <w:rPr>
          <w:sz w:val="24"/>
          <w:szCs w:val="24"/>
        </w:rPr>
        <w:t>, Luc</w:t>
      </w:r>
      <w:r w:rsidR="00CE2C9B">
        <w:rPr>
          <w:sz w:val="24"/>
          <w:szCs w:val="24"/>
        </w:rPr>
        <w:t>y Barton</w:t>
      </w:r>
      <w:r>
        <w:rPr>
          <w:sz w:val="24"/>
          <w:szCs w:val="24"/>
        </w:rPr>
        <w:t xml:space="preserve"> to młoda</w:t>
      </w:r>
      <w:r w:rsidR="000D75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kobieta</w:t>
      </w:r>
      <w:r w:rsidR="000D754E">
        <w:rPr>
          <w:sz w:val="24"/>
          <w:szCs w:val="24"/>
        </w:rPr>
        <w:t>, wydawałoby się spełniona zawodowo, bo publikująca z sukcesami pisarka, mieszkanka</w:t>
      </w:r>
      <w:r w:rsidR="00CE2C9B">
        <w:rPr>
          <w:sz w:val="24"/>
          <w:szCs w:val="24"/>
        </w:rPr>
        <w:t xml:space="preserve"> Nowego Jorku,</w:t>
      </w:r>
      <w:r w:rsidR="000D754E" w:rsidRPr="007C6343">
        <w:rPr>
          <w:color w:val="FF0000"/>
          <w:sz w:val="24"/>
          <w:szCs w:val="24"/>
        </w:rPr>
        <w:t xml:space="preserve">  </w:t>
      </w:r>
      <w:r w:rsidR="000D754E">
        <w:rPr>
          <w:sz w:val="24"/>
          <w:szCs w:val="24"/>
        </w:rPr>
        <w:t>szczęśliwa mężatka i matka dwóch córek. Poznajemy ją</w:t>
      </w:r>
      <w:r w:rsidR="005C24AC">
        <w:rPr>
          <w:sz w:val="24"/>
          <w:szCs w:val="24"/>
        </w:rPr>
        <w:t xml:space="preserve"> w latach 80-tych</w:t>
      </w:r>
      <w:r w:rsidR="000D754E">
        <w:rPr>
          <w:sz w:val="24"/>
          <w:szCs w:val="24"/>
        </w:rPr>
        <w:t>, gdy choroba na kilka tygodni przykuła ją do szpitalne</w:t>
      </w:r>
      <w:r w:rsidR="005C24AC">
        <w:rPr>
          <w:sz w:val="24"/>
          <w:szCs w:val="24"/>
        </w:rPr>
        <w:t>go łóżka.</w:t>
      </w:r>
      <w:r w:rsidR="0065759D">
        <w:rPr>
          <w:sz w:val="24"/>
          <w:szCs w:val="24"/>
        </w:rPr>
        <w:t xml:space="preserve"> </w:t>
      </w:r>
      <w:r w:rsidR="005C24AC">
        <w:rPr>
          <w:sz w:val="24"/>
          <w:szCs w:val="24"/>
        </w:rPr>
        <w:t xml:space="preserve"> </w:t>
      </w:r>
      <w:r w:rsidR="00CE2C9B">
        <w:rPr>
          <w:sz w:val="24"/>
          <w:szCs w:val="24"/>
        </w:rPr>
        <w:t>(</w:t>
      </w:r>
      <w:r w:rsidR="005C24AC">
        <w:rPr>
          <w:sz w:val="24"/>
          <w:szCs w:val="24"/>
        </w:rPr>
        <w:t>I tu chcę</w:t>
      </w:r>
      <w:r w:rsidR="000D754E">
        <w:rPr>
          <w:sz w:val="24"/>
          <w:szCs w:val="24"/>
        </w:rPr>
        <w:t xml:space="preserve"> wyrazić swój żal do autorki, że nie traktuje poważnie swoich czytelników i nie inform</w:t>
      </w:r>
      <w:r w:rsidR="005C24AC">
        <w:rPr>
          <w:sz w:val="24"/>
          <w:szCs w:val="24"/>
        </w:rPr>
        <w:t>uje, co właściwie było przyczyną</w:t>
      </w:r>
      <w:r w:rsidR="000D754E">
        <w:rPr>
          <w:sz w:val="24"/>
          <w:szCs w:val="24"/>
        </w:rPr>
        <w:t xml:space="preserve"> </w:t>
      </w:r>
      <w:r w:rsidR="0065759D">
        <w:rPr>
          <w:sz w:val="24"/>
          <w:szCs w:val="24"/>
        </w:rPr>
        <w:t>tak długiego pobytu w szpitalu.</w:t>
      </w:r>
      <w:r w:rsidR="00CE2C9B">
        <w:rPr>
          <w:sz w:val="24"/>
          <w:szCs w:val="24"/>
        </w:rPr>
        <w:t>)</w:t>
      </w:r>
      <w:r w:rsidR="00CE2C9B">
        <w:rPr>
          <w:color w:val="FF0000"/>
          <w:sz w:val="24"/>
          <w:szCs w:val="24"/>
        </w:rPr>
        <w:t xml:space="preserve"> </w:t>
      </w:r>
      <w:r w:rsidR="000D754E">
        <w:rPr>
          <w:sz w:val="24"/>
          <w:szCs w:val="24"/>
        </w:rPr>
        <w:t>Możemy się tyl</w:t>
      </w:r>
      <w:r w:rsidR="00F05B85">
        <w:rPr>
          <w:sz w:val="24"/>
          <w:szCs w:val="24"/>
        </w:rPr>
        <w:t xml:space="preserve">ko domyślać, że </w:t>
      </w:r>
      <w:r w:rsidR="005C24AC">
        <w:rPr>
          <w:sz w:val="24"/>
          <w:szCs w:val="24"/>
        </w:rPr>
        <w:t>jej stan jest</w:t>
      </w:r>
      <w:r w:rsidR="00545BAF">
        <w:rPr>
          <w:sz w:val="24"/>
          <w:szCs w:val="24"/>
        </w:rPr>
        <w:t xml:space="preserve"> poważny</w:t>
      </w:r>
      <w:r w:rsidR="005C24AC">
        <w:rPr>
          <w:sz w:val="24"/>
          <w:szCs w:val="24"/>
        </w:rPr>
        <w:t>, skoro</w:t>
      </w:r>
      <w:r w:rsidR="00F05B85">
        <w:rPr>
          <w:sz w:val="24"/>
          <w:szCs w:val="24"/>
        </w:rPr>
        <w:t xml:space="preserve"> z drugiego krańca St. Zjednoczonych </w:t>
      </w:r>
      <w:r w:rsidR="00F31033">
        <w:rPr>
          <w:sz w:val="24"/>
          <w:szCs w:val="24"/>
        </w:rPr>
        <w:t>przyjeżdża do niej</w:t>
      </w:r>
      <w:r w:rsidR="000D754E">
        <w:rPr>
          <w:sz w:val="24"/>
          <w:szCs w:val="24"/>
        </w:rPr>
        <w:t xml:space="preserve"> matka. Niby nic dziwnego, prawda? Tyle tylko, że kobiety nie widziały się od </w:t>
      </w:r>
      <w:r w:rsidR="00CE2C9B">
        <w:rPr>
          <w:color w:val="000000" w:themeColor="text1"/>
          <w:sz w:val="24"/>
          <w:szCs w:val="24"/>
        </w:rPr>
        <w:t>kilkunastu</w:t>
      </w:r>
      <w:r w:rsidR="000D754E" w:rsidRPr="007C6343">
        <w:rPr>
          <w:color w:val="FF0000"/>
          <w:sz w:val="24"/>
          <w:szCs w:val="24"/>
        </w:rPr>
        <w:t xml:space="preserve"> </w:t>
      </w:r>
      <w:r w:rsidR="000D754E">
        <w:rPr>
          <w:sz w:val="24"/>
          <w:szCs w:val="24"/>
        </w:rPr>
        <w:t>lat</w:t>
      </w:r>
      <w:r w:rsidR="005C24AC">
        <w:rPr>
          <w:sz w:val="24"/>
          <w:szCs w:val="24"/>
        </w:rPr>
        <w:t xml:space="preserve">. </w:t>
      </w:r>
    </w:p>
    <w:p w:rsidR="0050512F" w:rsidRDefault="0065759D" w:rsidP="00CE2C9B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ich wielogodzinny</w:t>
      </w:r>
      <w:r w:rsidR="005C24AC">
        <w:rPr>
          <w:sz w:val="24"/>
          <w:szCs w:val="24"/>
        </w:rPr>
        <w:t>ch rozmów cofamy się o 20 lat i poznajemy powoli traumatyczne dzieciństwo Lucy i jej rodzeństwa</w:t>
      </w:r>
      <w:r w:rsidR="00CE2C9B" w:rsidRPr="00CE2C9B">
        <w:rPr>
          <w:color w:val="000000" w:themeColor="text1"/>
          <w:sz w:val="24"/>
          <w:szCs w:val="24"/>
        </w:rPr>
        <w:t>: siostry</w:t>
      </w:r>
      <w:r w:rsidR="00CE2C9B">
        <w:rPr>
          <w:color w:val="000000" w:themeColor="text1"/>
          <w:sz w:val="24"/>
          <w:szCs w:val="24"/>
        </w:rPr>
        <w:t xml:space="preserve"> i młodszego brata.</w:t>
      </w:r>
      <w:r w:rsidR="005C24AC" w:rsidRPr="007C6343">
        <w:rPr>
          <w:color w:val="FF0000"/>
          <w:sz w:val="24"/>
          <w:szCs w:val="24"/>
        </w:rPr>
        <w:t xml:space="preserve"> </w:t>
      </w:r>
      <w:r w:rsidR="005C24AC">
        <w:rPr>
          <w:sz w:val="24"/>
          <w:szCs w:val="24"/>
        </w:rPr>
        <w:t>Rodzina żyła w skrajnej biedzie, przez co dzieci czuły s</w:t>
      </w:r>
      <w:r w:rsidR="003D7560">
        <w:rPr>
          <w:sz w:val="24"/>
          <w:szCs w:val="24"/>
        </w:rPr>
        <w:t>ię wykluczone, napiętnowane – chodzi</w:t>
      </w:r>
      <w:r w:rsidR="005C24AC">
        <w:rPr>
          <w:sz w:val="24"/>
          <w:szCs w:val="24"/>
        </w:rPr>
        <w:t xml:space="preserve">ły źle ubrane, </w:t>
      </w:r>
      <w:r w:rsidR="00F05B85">
        <w:rPr>
          <w:sz w:val="24"/>
          <w:szCs w:val="24"/>
        </w:rPr>
        <w:t xml:space="preserve">często bywały głodne, </w:t>
      </w:r>
      <w:r w:rsidR="005C24AC">
        <w:rPr>
          <w:sz w:val="24"/>
          <w:szCs w:val="24"/>
        </w:rPr>
        <w:t>nie miały w domu telewizora, więc nie mogły uczestniczyć w rozmowach swoich rówieśników nt. aktualnych filmów, seriali i ich bohaterów. Lucy całe życie</w:t>
      </w:r>
      <w:r w:rsidR="003220E5">
        <w:rPr>
          <w:sz w:val="24"/>
          <w:szCs w:val="24"/>
        </w:rPr>
        <w:t xml:space="preserve"> później</w:t>
      </w:r>
      <w:r w:rsidR="005C24AC">
        <w:rPr>
          <w:sz w:val="24"/>
          <w:szCs w:val="24"/>
        </w:rPr>
        <w:t xml:space="preserve"> borykała się z tym kompleksem</w:t>
      </w:r>
      <w:r>
        <w:rPr>
          <w:sz w:val="24"/>
          <w:szCs w:val="24"/>
        </w:rPr>
        <w:t>, g</w:t>
      </w:r>
      <w:r w:rsidR="0050512F">
        <w:rPr>
          <w:sz w:val="24"/>
          <w:szCs w:val="24"/>
        </w:rPr>
        <w:t xml:space="preserve">dy w towarzystwie ktoś nawiązywał do jakichś postaci filmowych </w:t>
      </w:r>
      <w:r w:rsidR="007C6343">
        <w:rPr>
          <w:sz w:val="24"/>
          <w:szCs w:val="24"/>
        </w:rPr>
        <w:t xml:space="preserve">znanych </w:t>
      </w:r>
      <w:r>
        <w:rPr>
          <w:sz w:val="24"/>
          <w:szCs w:val="24"/>
        </w:rPr>
        <w:t>z dzieciństwa. N</w:t>
      </w:r>
      <w:r w:rsidR="0050512F">
        <w:rPr>
          <w:sz w:val="24"/>
          <w:szCs w:val="24"/>
        </w:rPr>
        <w:t xml:space="preserve">a szczęście wtedy w sukurs przychodził jej kochający mąż, który znał jej problemy i chronił ją. </w:t>
      </w:r>
    </w:p>
    <w:p w:rsidR="00971F81" w:rsidRDefault="0050512F" w:rsidP="00CE2C9B">
      <w:pPr>
        <w:jc w:val="both"/>
        <w:rPr>
          <w:sz w:val="24"/>
          <w:szCs w:val="24"/>
        </w:rPr>
      </w:pPr>
      <w:r>
        <w:rPr>
          <w:sz w:val="24"/>
          <w:szCs w:val="24"/>
        </w:rPr>
        <w:t>Jednak obie</w:t>
      </w:r>
      <w:r w:rsidR="003D7560">
        <w:rPr>
          <w:sz w:val="24"/>
          <w:szCs w:val="24"/>
        </w:rPr>
        <w:t xml:space="preserve"> -</w:t>
      </w:r>
      <w:r w:rsidR="00F05B85">
        <w:rPr>
          <w:sz w:val="24"/>
          <w:szCs w:val="24"/>
        </w:rPr>
        <w:t xml:space="preserve"> matka i córka </w:t>
      </w:r>
      <w:r w:rsidR="003D7560">
        <w:rPr>
          <w:sz w:val="24"/>
          <w:szCs w:val="24"/>
        </w:rPr>
        <w:t>-</w:t>
      </w:r>
      <w:r>
        <w:rPr>
          <w:sz w:val="24"/>
          <w:szCs w:val="24"/>
        </w:rPr>
        <w:t xml:space="preserve"> unikają trudnych tematów. Lucy oczekuje od matki odpowiedzi na pytania, dlaczego </w:t>
      </w:r>
      <w:r w:rsidR="003D7560">
        <w:rPr>
          <w:sz w:val="24"/>
          <w:szCs w:val="24"/>
        </w:rPr>
        <w:t>musieli ży</w:t>
      </w:r>
      <w:r>
        <w:rPr>
          <w:sz w:val="24"/>
          <w:szCs w:val="24"/>
        </w:rPr>
        <w:t>ć</w:t>
      </w:r>
      <w:r w:rsidR="003D7560">
        <w:rPr>
          <w:sz w:val="24"/>
          <w:szCs w:val="24"/>
        </w:rPr>
        <w:t xml:space="preserve"> w takich warunkach</w:t>
      </w:r>
      <w:r>
        <w:rPr>
          <w:sz w:val="24"/>
          <w:szCs w:val="24"/>
        </w:rPr>
        <w:t>, dlaczego zamykano ją w furgonetce, dlaczego nikt jej nie przytulał i nie mówił, że ją kocha. Matka jednak woli snuć opowieści o ich wspólnych znajomych, krewnych, ale czasami dla Lucy obcych</w:t>
      </w:r>
      <w:r w:rsidR="003220E5">
        <w:rPr>
          <w:sz w:val="24"/>
          <w:szCs w:val="24"/>
        </w:rPr>
        <w:t xml:space="preserve"> już</w:t>
      </w:r>
      <w:r>
        <w:rPr>
          <w:sz w:val="24"/>
          <w:szCs w:val="24"/>
        </w:rPr>
        <w:t xml:space="preserve"> ludzi, którzy też mieli nieudane życie, ich związk</w:t>
      </w:r>
      <w:r w:rsidR="004C4CDC">
        <w:rPr>
          <w:sz w:val="24"/>
          <w:szCs w:val="24"/>
        </w:rPr>
        <w:t>i się rozpadły. Odniosłam wrażenie,</w:t>
      </w:r>
      <w:r>
        <w:rPr>
          <w:sz w:val="24"/>
          <w:szCs w:val="24"/>
        </w:rPr>
        <w:t xml:space="preserve"> że sama siebie</w:t>
      </w:r>
      <w:r w:rsidR="004C4CDC">
        <w:rPr>
          <w:sz w:val="24"/>
          <w:szCs w:val="24"/>
        </w:rPr>
        <w:t xml:space="preserve"> próbuje uspokoić i wierzy, </w:t>
      </w:r>
      <w:r w:rsidR="003220E5">
        <w:rPr>
          <w:sz w:val="24"/>
          <w:szCs w:val="24"/>
        </w:rPr>
        <w:t>że innych też los nie o</w:t>
      </w:r>
      <w:r w:rsidR="007C6343">
        <w:rPr>
          <w:sz w:val="24"/>
          <w:szCs w:val="24"/>
        </w:rPr>
        <w:t>szczędzał. Kobieta była kompletnie</w:t>
      </w:r>
      <w:r w:rsidR="003220E5">
        <w:rPr>
          <w:sz w:val="24"/>
          <w:szCs w:val="24"/>
        </w:rPr>
        <w:t xml:space="preserve"> zdominowana przez m</w:t>
      </w:r>
      <w:r w:rsidR="00F05B85">
        <w:rPr>
          <w:sz w:val="24"/>
          <w:szCs w:val="24"/>
        </w:rPr>
        <w:t>ęża-weterana II wojny światowej -</w:t>
      </w:r>
      <w:r w:rsidR="003220E5">
        <w:rPr>
          <w:sz w:val="24"/>
          <w:szCs w:val="24"/>
        </w:rPr>
        <w:t xml:space="preserve"> który z</w:t>
      </w:r>
      <w:r w:rsidR="007C6343">
        <w:rPr>
          <w:sz w:val="24"/>
          <w:szCs w:val="24"/>
        </w:rPr>
        <w:t>upełnie nie radził sobie</w:t>
      </w:r>
      <w:r w:rsidR="003220E5">
        <w:rPr>
          <w:sz w:val="24"/>
          <w:szCs w:val="24"/>
        </w:rPr>
        <w:t xml:space="preserve"> z piętnem, jakie na </w:t>
      </w:r>
      <w:r w:rsidR="003D7560">
        <w:rPr>
          <w:sz w:val="24"/>
          <w:szCs w:val="24"/>
        </w:rPr>
        <w:t>n</w:t>
      </w:r>
      <w:r w:rsidR="003220E5">
        <w:rPr>
          <w:sz w:val="24"/>
          <w:szCs w:val="24"/>
        </w:rPr>
        <w:t>im odcisnęła. Nie umiała mu się przeciwstawić, ani ochronić przed nim s</w:t>
      </w:r>
      <w:r w:rsidR="004C4CDC">
        <w:rPr>
          <w:sz w:val="24"/>
          <w:szCs w:val="24"/>
        </w:rPr>
        <w:t>woich dzieci, zat</w:t>
      </w:r>
      <w:r w:rsidR="003D7560">
        <w:rPr>
          <w:sz w:val="24"/>
          <w:szCs w:val="24"/>
        </w:rPr>
        <w:t>em nie do losu można mieć tu pre</w:t>
      </w:r>
      <w:r w:rsidR="004C4CDC">
        <w:rPr>
          <w:sz w:val="24"/>
          <w:szCs w:val="24"/>
        </w:rPr>
        <w:t>tensje.</w:t>
      </w:r>
      <w:r w:rsidR="00F05B85">
        <w:rPr>
          <w:sz w:val="24"/>
          <w:szCs w:val="24"/>
        </w:rPr>
        <w:t xml:space="preserve"> Tego </w:t>
      </w:r>
      <w:r w:rsidR="007C6343">
        <w:rPr>
          <w:sz w:val="24"/>
          <w:szCs w:val="24"/>
        </w:rPr>
        <w:t xml:space="preserve">Lucy </w:t>
      </w:r>
      <w:r w:rsidR="00F05B85">
        <w:rPr>
          <w:sz w:val="24"/>
          <w:szCs w:val="24"/>
        </w:rPr>
        <w:t>nie usłyszy</w:t>
      </w:r>
      <w:r w:rsidR="003220E5">
        <w:rPr>
          <w:sz w:val="24"/>
          <w:szCs w:val="24"/>
        </w:rPr>
        <w:t xml:space="preserve"> od matki, te wspomnienia powracają same i znów bolą jak dawniej.</w:t>
      </w:r>
    </w:p>
    <w:p w:rsidR="003220E5" w:rsidRDefault="00F05B85" w:rsidP="00CE2C9B">
      <w:pPr>
        <w:jc w:val="both"/>
        <w:rPr>
          <w:sz w:val="24"/>
          <w:szCs w:val="24"/>
        </w:rPr>
      </w:pPr>
      <w:r>
        <w:rPr>
          <w:sz w:val="24"/>
          <w:szCs w:val="24"/>
        </w:rPr>
        <w:t>Na szczęście dziewczynka odkrył</w:t>
      </w:r>
      <w:r w:rsidR="003220E5">
        <w:rPr>
          <w:sz w:val="24"/>
          <w:szCs w:val="24"/>
        </w:rPr>
        <w:t>a w szkole świat książek, który poszerza</w:t>
      </w:r>
      <w:r>
        <w:rPr>
          <w:sz w:val="24"/>
          <w:szCs w:val="24"/>
        </w:rPr>
        <w:t>ł</w:t>
      </w:r>
      <w:r w:rsidR="003220E5">
        <w:rPr>
          <w:sz w:val="24"/>
          <w:szCs w:val="24"/>
        </w:rPr>
        <w:t xml:space="preserve"> jej horyzonty i tworzy</w:t>
      </w:r>
      <w:r>
        <w:rPr>
          <w:sz w:val="24"/>
          <w:szCs w:val="24"/>
        </w:rPr>
        <w:t>ł iluzoryczny azyl. Spot</w:t>
      </w:r>
      <w:r w:rsidR="003220E5">
        <w:rPr>
          <w:sz w:val="24"/>
          <w:szCs w:val="24"/>
        </w:rPr>
        <w:t>ka</w:t>
      </w:r>
      <w:r>
        <w:rPr>
          <w:sz w:val="24"/>
          <w:szCs w:val="24"/>
        </w:rPr>
        <w:t>ła</w:t>
      </w:r>
      <w:r w:rsidR="003220E5">
        <w:rPr>
          <w:sz w:val="24"/>
          <w:szCs w:val="24"/>
        </w:rPr>
        <w:t xml:space="preserve"> też wrażliwych nauczycieli, dzięki którym </w:t>
      </w:r>
      <w:r>
        <w:rPr>
          <w:sz w:val="24"/>
          <w:szCs w:val="24"/>
        </w:rPr>
        <w:t>u</w:t>
      </w:r>
      <w:r w:rsidR="003220E5">
        <w:rPr>
          <w:sz w:val="24"/>
          <w:szCs w:val="24"/>
        </w:rPr>
        <w:t>kończy</w:t>
      </w:r>
      <w:r>
        <w:rPr>
          <w:sz w:val="24"/>
          <w:szCs w:val="24"/>
        </w:rPr>
        <w:t>ła szkołę średnią i wyjech</w:t>
      </w:r>
      <w:r w:rsidR="003220E5">
        <w:rPr>
          <w:sz w:val="24"/>
          <w:szCs w:val="24"/>
        </w:rPr>
        <w:t>a</w:t>
      </w:r>
      <w:r>
        <w:rPr>
          <w:sz w:val="24"/>
          <w:szCs w:val="24"/>
        </w:rPr>
        <w:t>ła</w:t>
      </w:r>
      <w:r w:rsidR="003220E5">
        <w:rPr>
          <w:sz w:val="24"/>
          <w:szCs w:val="24"/>
        </w:rPr>
        <w:t xml:space="preserve"> na studia, </w:t>
      </w:r>
      <w:r>
        <w:rPr>
          <w:sz w:val="24"/>
          <w:szCs w:val="24"/>
        </w:rPr>
        <w:t xml:space="preserve">co pozwoliło jej </w:t>
      </w:r>
      <w:r w:rsidR="007C6343">
        <w:rPr>
          <w:sz w:val="24"/>
          <w:szCs w:val="24"/>
        </w:rPr>
        <w:t>oderwać się od chłod</w:t>
      </w:r>
      <w:r>
        <w:rPr>
          <w:sz w:val="24"/>
          <w:szCs w:val="24"/>
        </w:rPr>
        <w:t xml:space="preserve">nego domu, a potem </w:t>
      </w:r>
      <w:r w:rsidR="0065759D">
        <w:rPr>
          <w:sz w:val="24"/>
          <w:szCs w:val="24"/>
        </w:rPr>
        <w:t>stworzyć własny, szczęśliw</w:t>
      </w:r>
      <w:r>
        <w:rPr>
          <w:sz w:val="24"/>
          <w:szCs w:val="24"/>
        </w:rPr>
        <w:t>y dla swoich dzieci</w:t>
      </w:r>
      <w:r w:rsidR="00545BAF">
        <w:rPr>
          <w:sz w:val="24"/>
          <w:szCs w:val="24"/>
        </w:rPr>
        <w:t>.</w:t>
      </w:r>
      <w:r>
        <w:rPr>
          <w:sz w:val="24"/>
          <w:szCs w:val="24"/>
        </w:rPr>
        <w:t xml:space="preserve"> Spuścizna II wojny, w przenośni i dosłownie, jeszcze raz pojawi się w jej rodzinie i stanie przyczyną kolejnych nieszczęść osobistych.</w:t>
      </w:r>
    </w:p>
    <w:p w:rsidR="00680022" w:rsidRDefault="00D6185A" w:rsidP="00CE2C9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</w:t>
      </w:r>
      <w:r w:rsidR="00680022">
        <w:rPr>
          <w:sz w:val="24"/>
          <w:szCs w:val="24"/>
        </w:rPr>
        <w:t>ej córki</w:t>
      </w:r>
      <w:r w:rsidR="003D7560">
        <w:rPr>
          <w:sz w:val="24"/>
          <w:szCs w:val="24"/>
        </w:rPr>
        <w:t>, już dorosłe,</w:t>
      </w:r>
      <w:r w:rsidR="00680022">
        <w:rPr>
          <w:sz w:val="24"/>
          <w:szCs w:val="24"/>
        </w:rPr>
        <w:t xml:space="preserve"> </w:t>
      </w:r>
      <w:r w:rsidR="008C3E8B">
        <w:rPr>
          <w:sz w:val="24"/>
          <w:szCs w:val="24"/>
        </w:rPr>
        <w:t>zostaną skonfrontowane z niezrozumiałą dla nich decyzją rodziców o rozstaniu. Wtedy Lucy usłyszy</w:t>
      </w:r>
      <w:r w:rsidR="0065759D">
        <w:rPr>
          <w:sz w:val="24"/>
          <w:szCs w:val="24"/>
        </w:rPr>
        <w:t xml:space="preserve"> od jednej z nich</w:t>
      </w:r>
      <w:r w:rsidR="008C3E8B">
        <w:rPr>
          <w:sz w:val="24"/>
          <w:szCs w:val="24"/>
        </w:rPr>
        <w:t>: „Mamo, kiedy piszesz powieść, możesz napisać ją od nowa. Ale kiedy żyjesz z kimś przez 20 lat, to też jest powieść, której nie napiszesz już z nikim innym.” No cóż, historia zatoczyła koło. Dorośli</w:t>
      </w:r>
      <w:r w:rsidR="00703378">
        <w:rPr>
          <w:sz w:val="24"/>
          <w:szCs w:val="24"/>
        </w:rPr>
        <w:t xml:space="preserve"> w każdym pokoleniu</w:t>
      </w:r>
      <w:r w:rsidR="008C3E8B">
        <w:rPr>
          <w:sz w:val="24"/>
          <w:szCs w:val="24"/>
        </w:rPr>
        <w:t xml:space="preserve"> postępują w sposób dla dzieci niezrozumiały</w:t>
      </w:r>
      <w:r w:rsidR="00703378">
        <w:rPr>
          <w:sz w:val="24"/>
          <w:szCs w:val="24"/>
        </w:rPr>
        <w:t>,</w:t>
      </w:r>
      <w:r w:rsidR="008C3E8B">
        <w:rPr>
          <w:sz w:val="24"/>
          <w:szCs w:val="24"/>
        </w:rPr>
        <w:t xml:space="preserve"> a potem z trudem prz</w:t>
      </w:r>
      <w:r w:rsidR="00703378">
        <w:rPr>
          <w:sz w:val="24"/>
          <w:szCs w:val="24"/>
        </w:rPr>
        <w:t>ychodzi im o ty</w:t>
      </w:r>
      <w:r w:rsidR="00F856A9">
        <w:rPr>
          <w:sz w:val="24"/>
          <w:szCs w:val="24"/>
        </w:rPr>
        <w:t>m</w:t>
      </w:r>
      <w:r w:rsidR="00703378">
        <w:rPr>
          <w:sz w:val="24"/>
          <w:szCs w:val="24"/>
        </w:rPr>
        <w:t xml:space="preserve"> po prostu poroz</w:t>
      </w:r>
      <w:r w:rsidR="008C3E8B">
        <w:rPr>
          <w:sz w:val="24"/>
          <w:szCs w:val="24"/>
        </w:rPr>
        <w:t>mawiać.</w:t>
      </w:r>
    </w:p>
    <w:p w:rsidR="00680022" w:rsidRDefault="004C4CDC" w:rsidP="00CE2C9B">
      <w:pPr>
        <w:jc w:val="both"/>
        <w:rPr>
          <w:sz w:val="24"/>
          <w:szCs w:val="24"/>
        </w:rPr>
      </w:pPr>
      <w:r>
        <w:rPr>
          <w:sz w:val="24"/>
          <w:szCs w:val="24"/>
        </w:rPr>
        <w:t>We wspomnieniach Lucy pojawia się też dramatyczna historia związana z homoseksualnymi skłonnościami jej brata, w tle zaś co jakiś czas przewija się wątek chorych na A</w:t>
      </w:r>
      <w:r w:rsidR="007C6343">
        <w:rPr>
          <w:sz w:val="24"/>
          <w:szCs w:val="24"/>
        </w:rPr>
        <w:t>IDS, wtedy jeszcze nie</w:t>
      </w:r>
      <w:r>
        <w:rPr>
          <w:sz w:val="24"/>
          <w:szCs w:val="24"/>
        </w:rPr>
        <w:t>znanej, groźnej choroby.</w:t>
      </w:r>
    </w:p>
    <w:p w:rsidR="004C4CDC" w:rsidRDefault="004C4CDC" w:rsidP="00CE2C9B">
      <w:pPr>
        <w:jc w:val="both"/>
        <w:rPr>
          <w:sz w:val="24"/>
          <w:szCs w:val="24"/>
        </w:rPr>
      </w:pPr>
      <w:r>
        <w:rPr>
          <w:sz w:val="24"/>
          <w:szCs w:val="24"/>
        </w:rPr>
        <w:t>Akcja p</w:t>
      </w:r>
      <w:r w:rsidR="00680022">
        <w:rPr>
          <w:sz w:val="24"/>
          <w:szCs w:val="24"/>
        </w:rPr>
        <w:t>owieści toczy się dwutorowo, dość regularnie wydarzenia w czasie rzeczywisty</w:t>
      </w:r>
      <w:r w:rsidR="0065759D">
        <w:rPr>
          <w:sz w:val="24"/>
          <w:szCs w:val="24"/>
        </w:rPr>
        <w:t>m przeplatają się z retrospekcjami</w:t>
      </w:r>
      <w:r w:rsidR="00680022">
        <w:rPr>
          <w:sz w:val="24"/>
          <w:szCs w:val="24"/>
        </w:rPr>
        <w:t xml:space="preserve"> z dzieciństwa, a nad tym, mamy poczucie, unosi się jakaś tajemnica, jakieś tabu, którego ani matka, ani córka do końca nie potrafią przełamać. Jednak </w:t>
      </w:r>
      <w:r w:rsidR="0065759D">
        <w:rPr>
          <w:sz w:val="24"/>
          <w:szCs w:val="24"/>
        </w:rPr>
        <w:t xml:space="preserve">jej </w:t>
      </w:r>
      <w:r w:rsidR="00680022">
        <w:rPr>
          <w:sz w:val="24"/>
          <w:szCs w:val="24"/>
        </w:rPr>
        <w:t>funkcja terapeutyczna chyba zos</w:t>
      </w:r>
      <w:r w:rsidR="0065759D">
        <w:rPr>
          <w:sz w:val="24"/>
          <w:szCs w:val="24"/>
        </w:rPr>
        <w:t>tała spełniona, bo na końcu bohaterka</w:t>
      </w:r>
      <w:r w:rsidR="00680022">
        <w:rPr>
          <w:sz w:val="24"/>
          <w:szCs w:val="24"/>
        </w:rPr>
        <w:t xml:space="preserve"> z dumą i</w:t>
      </w:r>
      <w:r w:rsidR="0065759D">
        <w:rPr>
          <w:sz w:val="24"/>
          <w:szCs w:val="24"/>
        </w:rPr>
        <w:t xml:space="preserve"> godnością wypowiada swoje imię.</w:t>
      </w:r>
    </w:p>
    <w:p w:rsidR="00703378" w:rsidRDefault="00703378" w:rsidP="00CE2C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Reasumując, książkę warto wziąć do ręki </w:t>
      </w:r>
      <w:r w:rsidR="005D2CE8">
        <w:rPr>
          <w:sz w:val="24"/>
          <w:szCs w:val="24"/>
        </w:rPr>
        <w:t>i nie odkła</w:t>
      </w:r>
      <w:r w:rsidR="0024716A">
        <w:rPr>
          <w:sz w:val="24"/>
          <w:szCs w:val="24"/>
        </w:rPr>
        <w:t>dać jej od razu po przeczytaniu. B</w:t>
      </w:r>
      <w:r w:rsidR="005D2CE8">
        <w:rPr>
          <w:sz w:val="24"/>
          <w:szCs w:val="24"/>
        </w:rPr>
        <w:t>o jak wspomniałam na początku,</w:t>
      </w:r>
      <w:r w:rsidR="0024716A">
        <w:rPr>
          <w:sz w:val="24"/>
          <w:szCs w:val="24"/>
        </w:rPr>
        <w:t xml:space="preserve"> choć</w:t>
      </w:r>
      <w:r w:rsidR="005D2CE8">
        <w:rPr>
          <w:sz w:val="24"/>
          <w:szCs w:val="24"/>
        </w:rPr>
        <w:t xml:space="preserve"> możn</w:t>
      </w:r>
      <w:r w:rsidR="0024716A">
        <w:rPr>
          <w:sz w:val="24"/>
          <w:szCs w:val="24"/>
        </w:rPr>
        <w:t>a ją pochłonąć w kilka godzin, w</w:t>
      </w:r>
      <w:r w:rsidR="005D2CE8">
        <w:rPr>
          <w:sz w:val="24"/>
          <w:szCs w:val="24"/>
        </w:rPr>
        <w:t>arto z</w:t>
      </w:r>
      <w:r w:rsidR="0024716A">
        <w:rPr>
          <w:sz w:val="24"/>
          <w:szCs w:val="24"/>
        </w:rPr>
        <w:t>atrzymać ją w myślach na dłużej. W</w:t>
      </w:r>
      <w:bookmarkStart w:id="0" w:name="_GoBack"/>
      <w:bookmarkEnd w:id="0"/>
      <w:r w:rsidR="005D2CE8">
        <w:rPr>
          <w:sz w:val="24"/>
          <w:szCs w:val="24"/>
        </w:rPr>
        <w:t>iele spraw bowiem zostało ledwie zasygnalizowanych, jakby z lękiem wspomnianych. Z lękiem, od którego Lucy z pomocą tej opowieści pragnie się uwolnić.</w:t>
      </w:r>
    </w:p>
    <w:p w:rsidR="007062FC" w:rsidRDefault="007C6343">
      <w:pPr>
        <w:rPr>
          <w:sz w:val="24"/>
          <w:szCs w:val="24"/>
        </w:rPr>
      </w:pPr>
      <w:r>
        <w:rPr>
          <w:sz w:val="24"/>
          <w:szCs w:val="24"/>
        </w:rPr>
        <w:t>H.K.</w:t>
      </w:r>
    </w:p>
    <w:p w:rsidR="007062FC" w:rsidRDefault="007062FC">
      <w:pPr>
        <w:rPr>
          <w:sz w:val="24"/>
          <w:szCs w:val="24"/>
        </w:rPr>
      </w:pPr>
    </w:p>
    <w:p w:rsidR="007062FC" w:rsidRDefault="007062FC">
      <w:pPr>
        <w:rPr>
          <w:sz w:val="24"/>
          <w:szCs w:val="24"/>
        </w:rPr>
      </w:pPr>
    </w:p>
    <w:p w:rsidR="00CE2C9B" w:rsidRPr="007062FC" w:rsidRDefault="00CE2C9B" w:rsidP="00CE2C9B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t>Mamo,</w:t>
      </w:r>
    </w:p>
    <w:p w:rsidR="00CE2C9B" w:rsidRPr="007062FC" w:rsidRDefault="00CE2C9B" w:rsidP="00CE2C9B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t>nie dałaś mi krosna</w:t>
      </w:r>
    </w:p>
    <w:p w:rsidR="00CE2C9B" w:rsidRPr="007062FC" w:rsidRDefault="00CE2C9B" w:rsidP="00CE2C9B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t>do tkania sukna ze splotów marzeń</w:t>
      </w:r>
    </w:p>
    <w:p w:rsidR="00CE2C9B" w:rsidRPr="007062FC" w:rsidRDefault="00CE2C9B" w:rsidP="00CE2C9B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t>nie dałaś mi wiosła</w:t>
      </w:r>
    </w:p>
    <w:p w:rsidR="00CE2C9B" w:rsidRDefault="00CE2C9B" w:rsidP="00CE2C9B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t>b</w:t>
      </w:r>
      <w:r w:rsidR="007062FC">
        <w:rPr>
          <w:sz w:val="24"/>
          <w:szCs w:val="24"/>
        </w:rPr>
        <w:t>ym mogła pokonać życiowe wiraże</w:t>
      </w:r>
    </w:p>
    <w:p w:rsidR="007062FC" w:rsidRPr="007062FC" w:rsidRDefault="007062FC" w:rsidP="00CE2C9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 ostre, karkołomne zakręty</w:t>
      </w:r>
    </w:p>
    <w:p w:rsidR="00CE2C9B" w:rsidRPr="007062FC" w:rsidRDefault="00CE2C9B" w:rsidP="00CE2C9B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t>Nie dałaś mi… Boże święty</w:t>
      </w:r>
      <w:r w:rsidR="00D6185A" w:rsidRPr="007062FC">
        <w:rPr>
          <w:sz w:val="24"/>
          <w:szCs w:val="24"/>
        </w:rPr>
        <w:t>!</w:t>
      </w:r>
    </w:p>
    <w:p w:rsidR="00D6185A" w:rsidRPr="007062FC" w:rsidRDefault="00D6185A" w:rsidP="00CE2C9B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t>Nie chciałaś? Nie umiałaś?</w:t>
      </w:r>
    </w:p>
    <w:p w:rsidR="00CE2C9B" w:rsidRPr="007062FC" w:rsidRDefault="00CE2C9B">
      <w:pPr>
        <w:rPr>
          <w:sz w:val="24"/>
          <w:szCs w:val="24"/>
        </w:rPr>
      </w:pPr>
    </w:p>
    <w:p w:rsidR="00D6185A" w:rsidRPr="007062FC" w:rsidRDefault="00D6185A" w:rsidP="00D6185A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t>Mamo</w:t>
      </w:r>
    </w:p>
    <w:p w:rsidR="00D6185A" w:rsidRPr="007062FC" w:rsidRDefault="00D6185A" w:rsidP="00D6185A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t>nie dostałam od Ciebie tarczy do obrony</w:t>
      </w:r>
    </w:p>
    <w:p w:rsidR="00D6185A" w:rsidRPr="007062FC" w:rsidRDefault="00D6185A" w:rsidP="00D6185A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t>przed światem niezrozumiałym, szalonym</w:t>
      </w:r>
    </w:p>
    <w:p w:rsidR="00D6185A" w:rsidRPr="007062FC" w:rsidRDefault="00D6185A" w:rsidP="00D6185A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t>nie dostałam od Ciebie busoli</w:t>
      </w:r>
    </w:p>
    <w:p w:rsidR="00D6185A" w:rsidRPr="007062FC" w:rsidRDefault="00D6185A" w:rsidP="00D6185A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t>do wyznaczania kursu. Tak mnie boli</w:t>
      </w:r>
    </w:p>
    <w:p w:rsidR="00D6185A" w:rsidRPr="007062FC" w:rsidRDefault="00D6185A" w:rsidP="00D6185A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t>Twoja niemoc, Twoja bierność szorstka</w:t>
      </w:r>
    </w:p>
    <w:p w:rsidR="00D6185A" w:rsidRPr="007062FC" w:rsidRDefault="00D6185A" w:rsidP="00D6185A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t>nie dałaś mi… Matko Boska!</w:t>
      </w:r>
    </w:p>
    <w:p w:rsidR="00D6185A" w:rsidRPr="007062FC" w:rsidRDefault="00D6185A" w:rsidP="00D6185A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t>nie pomyślałaś? Może się bałaś?</w:t>
      </w:r>
    </w:p>
    <w:p w:rsidR="00D6185A" w:rsidRPr="007062FC" w:rsidRDefault="00D6185A" w:rsidP="00D6185A">
      <w:pPr>
        <w:pStyle w:val="Bezodstpw"/>
        <w:rPr>
          <w:sz w:val="24"/>
          <w:szCs w:val="24"/>
        </w:rPr>
      </w:pPr>
    </w:p>
    <w:p w:rsidR="00D6185A" w:rsidRPr="007062FC" w:rsidRDefault="00D6185A" w:rsidP="00D6185A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lastRenderedPageBreak/>
        <w:t>Wspomnienia wirują, krążą mi nad głową</w:t>
      </w:r>
    </w:p>
    <w:p w:rsidR="00D6185A" w:rsidRPr="007062FC" w:rsidRDefault="00D6185A" w:rsidP="00D6185A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t>raz się czernią, raz bielą, to znowu różowią</w:t>
      </w:r>
    </w:p>
    <w:p w:rsidR="00D6185A" w:rsidRPr="007062FC" w:rsidRDefault="00D6185A" w:rsidP="00D6185A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t>tęsknota mnie dopada, oplata ramiona</w:t>
      </w:r>
    </w:p>
    <w:p w:rsidR="00D6185A" w:rsidRPr="007062FC" w:rsidRDefault="007062FC" w:rsidP="00D6185A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t>tęsknota jakby ze snu rozbudzona</w:t>
      </w:r>
    </w:p>
    <w:p w:rsidR="007062FC" w:rsidRPr="007062FC" w:rsidRDefault="007062FC" w:rsidP="00D6185A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t>za gardło mnie chwyta, młyńskim kołem łamie</w:t>
      </w:r>
    </w:p>
    <w:p w:rsidR="007062FC" w:rsidRPr="007062FC" w:rsidRDefault="007062FC" w:rsidP="00D6185A">
      <w:pPr>
        <w:pStyle w:val="Bezodstpw"/>
        <w:rPr>
          <w:sz w:val="24"/>
          <w:szCs w:val="24"/>
        </w:rPr>
      </w:pPr>
      <w:r w:rsidRPr="007062FC">
        <w:rPr>
          <w:sz w:val="24"/>
          <w:szCs w:val="24"/>
        </w:rPr>
        <w:t>Mamo, ja wiem… Chryste Panie!</w:t>
      </w:r>
    </w:p>
    <w:p w:rsidR="007062FC" w:rsidRDefault="007062FC" w:rsidP="00D6185A">
      <w:pPr>
        <w:pStyle w:val="Bezodstpw"/>
      </w:pPr>
      <w:r>
        <w:t>Ty nigdy nie płakałaś, ale Ty mnie kochałaś</w:t>
      </w:r>
    </w:p>
    <w:p w:rsidR="007062FC" w:rsidRDefault="007062FC" w:rsidP="00D6185A">
      <w:pPr>
        <w:pStyle w:val="Bezodstpw"/>
      </w:pPr>
    </w:p>
    <w:p w:rsidR="007062FC" w:rsidRPr="007062FC" w:rsidRDefault="007062FC" w:rsidP="00D6185A">
      <w:pPr>
        <w:pStyle w:val="Bezodstpw"/>
        <w:rPr>
          <w:sz w:val="24"/>
          <w:szCs w:val="24"/>
        </w:rPr>
      </w:pPr>
      <w:r w:rsidRPr="007062FC">
        <w:rPr>
          <w:b/>
          <w:i/>
          <w:sz w:val="24"/>
          <w:szCs w:val="24"/>
        </w:rPr>
        <w:t>Eugenia Mieczkowska</w:t>
      </w:r>
    </w:p>
    <w:p w:rsidR="00D6185A" w:rsidRPr="00971F81" w:rsidRDefault="00D6185A" w:rsidP="00D6185A">
      <w:pPr>
        <w:pStyle w:val="Bezodstpw"/>
      </w:pPr>
    </w:p>
    <w:sectPr w:rsidR="00D6185A" w:rsidRPr="00971F81" w:rsidSect="00EC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233"/>
    <w:rsid w:val="00001650"/>
    <w:rsid w:val="00003785"/>
    <w:rsid w:val="00005DC2"/>
    <w:rsid w:val="00011D95"/>
    <w:rsid w:val="00012FD8"/>
    <w:rsid w:val="00014089"/>
    <w:rsid w:val="000161D7"/>
    <w:rsid w:val="00016400"/>
    <w:rsid w:val="00016782"/>
    <w:rsid w:val="00020D16"/>
    <w:rsid w:val="00021E37"/>
    <w:rsid w:val="00023FF9"/>
    <w:rsid w:val="00024532"/>
    <w:rsid w:val="00024680"/>
    <w:rsid w:val="00024A8D"/>
    <w:rsid w:val="000253F2"/>
    <w:rsid w:val="0002703C"/>
    <w:rsid w:val="000514B4"/>
    <w:rsid w:val="00052870"/>
    <w:rsid w:val="00056339"/>
    <w:rsid w:val="000624DB"/>
    <w:rsid w:val="00063A3A"/>
    <w:rsid w:val="00064E42"/>
    <w:rsid w:val="000673AF"/>
    <w:rsid w:val="000731F3"/>
    <w:rsid w:val="00080BA2"/>
    <w:rsid w:val="000821ED"/>
    <w:rsid w:val="00083A47"/>
    <w:rsid w:val="00092224"/>
    <w:rsid w:val="00095727"/>
    <w:rsid w:val="00096509"/>
    <w:rsid w:val="0009787D"/>
    <w:rsid w:val="00097DF4"/>
    <w:rsid w:val="000A2777"/>
    <w:rsid w:val="000A4120"/>
    <w:rsid w:val="000A5895"/>
    <w:rsid w:val="000A6074"/>
    <w:rsid w:val="000A7566"/>
    <w:rsid w:val="000B05BC"/>
    <w:rsid w:val="000B157A"/>
    <w:rsid w:val="000B4FF4"/>
    <w:rsid w:val="000C089F"/>
    <w:rsid w:val="000C3FD3"/>
    <w:rsid w:val="000C60CE"/>
    <w:rsid w:val="000C639F"/>
    <w:rsid w:val="000D13D8"/>
    <w:rsid w:val="000D4F94"/>
    <w:rsid w:val="000D754E"/>
    <w:rsid w:val="000E1DEC"/>
    <w:rsid w:val="000E2522"/>
    <w:rsid w:val="000E3BC6"/>
    <w:rsid w:val="000E462F"/>
    <w:rsid w:val="000E6247"/>
    <w:rsid w:val="000E7FC8"/>
    <w:rsid w:val="00103453"/>
    <w:rsid w:val="00105A22"/>
    <w:rsid w:val="00107233"/>
    <w:rsid w:val="0011342D"/>
    <w:rsid w:val="00113C7B"/>
    <w:rsid w:val="00115151"/>
    <w:rsid w:val="001206FA"/>
    <w:rsid w:val="0012356A"/>
    <w:rsid w:val="001245BE"/>
    <w:rsid w:val="00126B14"/>
    <w:rsid w:val="00126C16"/>
    <w:rsid w:val="00126F77"/>
    <w:rsid w:val="00127FDA"/>
    <w:rsid w:val="001302B2"/>
    <w:rsid w:val="0014308C"/>
    <w:rsid w:val="001438F1"/>
    <w:rsid w:val="00147E27"/>
    <w:rsid w:val="001527C9"/>
    <w:rsid w:val="0015715F"/>
    <w:rsid w:val="00161EAE"/>
    <w:rsid w:val="00162633"/>
    <w:rsid w:val="00164910"/>
    <w:rsid w:val="001724CF"/>
    <w:rsid w:val="00172FF8"/>
    <w:rsid w:val="0017624A"/>
    <w:rsid w:val="00182DF8"/>
    <w:rsid w:val="001933D2"/>
    <w:rsid w:val="001A0550"/>
    <w:rsid w:val="001A1EB8"/>
    <w:rsid w:val="001A4354"/>
    <w:rsid w:val="001A5858"/>
    <w:rsid w:val="001B075E"/>
    <w:rsid w:val="001B473D"/>
    <w:rsid w:val="001C2CC1"/>
    <w:rsid w:val="001C4878"/>
    <w:rsid w:val="001C6589"/>
    <w:rsid w:val="001D67F1"/>
    <w:rsid w:val="001E1CED"/>
    <w:rsid w:val="001E279E"/>
    <w:rsid w:val="001E3279"/>
    <w:rsid w:val="001E5E72"/>
    <w:rsid w:val="001E6852"/>
    <w:rsid w:val="001F3612"/>
    <w:rsid w:val="001F3AC6"/>
    <w:rsid w:val="001F4BA4"/>
    <w:rsid w:val="001F6233"/>
    <w:rsid w:val="001F6CDC"/>
    <w:rsid w:val="002001A5"/>
    <w:rsid w:val="00200D17"/>
    <w:rsid w:val="00200F49"/>
    <w:rsid w:val="0020156C"/>
    <w:rsid w:val="0020444F"/>
    <w:rsid w:val="00217F28"/>
    <w:rsid w:val="00221E29"/>
    <w:rsid w:val="0022469C"/>
    <w:rsid w:val="00227F38"/>
    <w:rsid w:val="002307CE"/>
    <w:rsid w:val="00233E4E"/>
    <w:rsid w:val="00241114"/>
    <w:rsid w:val="00243C0C"/>
    <w:rsid w:val="0024716A"/>
    <w:rsid w:val="00252281"/>
    <w:rsid w:val="002542FF"/>
    <w:rsid w:val="00257247"/>
    <w:rsid w:val="00265FC4"/>
    <w:rsid w:val="002677C3"/>
    <w:rsid w:val="00271E36"/>
    <w:rsid w:val="002774B9"/>
    <w:rsid w:val="0028135C"/>
    <w:rsid w:val="002823EB"/>
    <w:rsid w:val="00292F65"/>
    <w:rsid w:val="002943F3"/>
    <w:rsid w:val="002956D8"/>
    <w:rsid w:val="0029715D"/>
    <w:rsid w:val="00297E04"/>
    <w:rsid w:val="002A7853"/>
    <w:rsid w:val="002B23BE"/>
    <w:rsid w:val="002B6992"/>
    <w:rsid w:val="002B7E96"/>
    <w:rsid w:val="002C1A8D"/>
    <w:rsid w:val="002C2AF3"/>
    <w:rsid w:val="002C4B76"/>
    <w:rsid w:val="002C6534"/>
    <w:rsid w:val="002D26AC"/>
    <w:rsid w:val="002D5532"/>
    <w:rsid w:val="002E2798"/>
    <w:rsid w:val="002E2848"/>
    <w:rsid w:val="002E46CC"/>
    <w:rsid w:val="002E47BB"/>
    <w:rsid w:val="002F07C5"/>
    <w:rsid w:val="002F3C4D"/>
    <w:rsid w:val="002F497B"/>
    <w:rsid w:val="002F5A08"/>
    <w:rsid w:val="002F5DAC"/>
    <w:rsid w:val="00300511"/>
    <w:rsid w:val="003019CD"/>
    <w:rsid w:val="00304477"/>
    <w:rsid w:val="00306208"/>
    <w:rsid w:val="0030765D"/>
    <w:rsid w:val="0031594E"/>
    <w:rsid w:val="003220E5"/>
    <w:rsid w:val="0032521E"/>
    <w:rsid w:val="00327A27"/>
    <w:rsid w:val="00330B11"/>
    <w:rsid w:val="00333B2D"/>
    <w:rsid w:val="00336021"/>
    <w:rsid w:val="00336163"/>
    <w:rsid w:val="003375D9"/>
    <w:rsid w:val="00340868"/>
    <w:rsid w:val="003547AA"/>
    <w:rsid w:val="003550F3"/>
    <w:rsid w:val="003626D8"/>
    <w:rsid w:val="00365240"/>
    <w:rsid w:val="0036621F"/>
    <w:rsid w:val="003675F1"/>
    <w:rsid w:val="003729E0"/>
    <w:rsid w:val="00374227"/>
    <w:rsid w:val="003761A2"/>
    <w:rsid w:val="003818F4"/>
    <w:rsid w:val="00384B94"/>
    <w:rsid w:val="00387C52"/>
    <w:rsid w:val="003944BA"/>
    <w:rsid w:val="003A4A5F"/>
    <w:rsid w:val="003B003F"/>
    <w:rsid w:val="003B1421"/>
    <w:rsid w:val="003B25ED"/>
    <w:rsid w:val="003B3E58"/>
    <w:rsid w:val="003B4C39"/>
    <w:rsid w:val="003B677D"/>
    <w:rsid w:val="003B71E4"/>
    <w:rsid w:val="003C0847"/>
    <w:rsid w:val="003C268D"/>
    <w:rsid w:val="003C3E2D"/>
    <w:rsid w:val="003D46EE"/>
    <w:rsid w:val="003D6C29"/>
    <w:rsid w:val="003D72BD"/>
    <w:rsid w:val="003D7560"/>
    <w:rsid w:val="003E1BC7"/>
    <w:rsid w:val="003E381E"/>
    <w:rsid w:val="003E488E"/>
    <w:rsid w:val="003F1DD7"/>
    <w:rsid w:val="003F23E4"/>
    <w:rsid w:val="003F4349"/>
    <w:rsid w:val="003F4634"/>
    <w:rsid w:val="00401786"/>
    <w:rsid w:val="0040418D"/>
    <w:rsid w:val="0041196A"/>
    <w:rsid w:val="00413EC1"/>
    <w:rsid w:val="00415307"/>
    <w:rsid w:val="004165D4"/>
    <w:rsid w:val="00417B51"/>
    <w:rsid w:val="004279C1"/>
    <w:rsid w:val="00430459"/>
    <w:rsid w:val="0043465B"/>
    <w:rsid w:val="00436AD3"/>
    <w:rsid w:val="00443956"/>
    <w:rsid w:val="00446312"/>
    <w:rsid w:val="00450BD6"/>
    <w:rsid w:val="004557FB"/>
    <w:rsid w:val="00463894"/>
    <w:rsid w:val="00471A80"/>
    <w:rsid w:val="00471D68"/>
    <w:rsid w:val="004722E5"/>
    <w:rsid w:val="00472431"/>
    <w:rsid w:val="00474AD8"/>
    <w:rsid w:val="00484291"/>
    <w:rsid w:val="0048660B"/>
    <w:rsid w:val="00490995"/>
    <w:rsid w:val="00493FB5"/>
    <w:rsid w:val="00494ADB"/>
    <w:rsid w:val="004A00A8"/>
    <w:rsid w:val="004A421E"/>
    <w:rsid w:val="004A74CE"/>
    <w:rsid w:val="004B7783"/>
    <w:rsid w:val="004C2D63"/>
    <w:rsid w:val="004C4095"/>
    <w:rsid w:val="004C4CDC"/>
    <w:rsid w:val="004C6C71"/>
    <w:rsid w:val="004D1826"/>
    <w:rsid w:val="004D2572"/>
    <w:rsid w:val="004D59EF"/>
    <w:rsid w:val="004D7375"/>
    <w:rsid w:val="004E04E5"/>
    <w:rsid w:val="004E1C50"/>
    <w:rsid w:val="004E3DB3"/>
    <w:rsid w:val="004E44C2"/>
    <w:rsid w:val="004E5636"/>
    <w:rsid w:val="004F6FE3"/>
    <w:rsid w:val="004F7E7A"/>
    <w:rsid w:val="00502131"/>
    <w:rsid w:val="00504A1C"/>
    <w:rsid w:val="0050512F"/>
    <w:rsid w:val="005204BC"/>
    <w:rsid w:val="00520B89"/>
    <w:rsid w:val="00524FA5"/>
    <w:rsid w:val="00532942"/>
    <w:rsid w:val="00541E2E"/>
    <w:rsid w:val="00545BAF"/>
    <w:rsid w:val="0054775C"/>
    <w:rsid w:val="00554286"/>
    <w:rsid w:val="0055453B"/>
    <w:rsid w:val="00566CFD"/>
    <w:rsid w:val="005717D1"/>
    <w:rsid w:val="00576F2B"/>
    <w:rsid w:val="00577101"/>
    <w:rsid w:val="00577EFA"/>
    <w:rsid w:val="00582708"/>
    <w:rsid w:val="00590A65"/>
    <w:rsid w:val="00594DC3"/>
    <w:rsid w:val="005958E7"/>
    <w:rsid w:val="005A11B4"/>
    <w:rsid w:val="005A2AD2"/>
    <w:rsid w:val="005A67B3"/>
    <w:rsid w:val="005A6F85"/>
    <w:rsid w:val="005B115E"/>
    <w:rsid w:val="005C0A68"/>
    <w:rsid w:val="005C24AC"/>
    <w:rsid w:val="005C7281"/>
    <w:rsid w:val="005D0AB0"/>
    <w:rsid w:val="005D28FD"/>
    <w:rsid w:val="005D2CE8"/>
    <w:rsid w:val="005D4D94"/>
    <w:rsid w:val="005E4FB6"/>
    <w:rsid w:val="005F4CCE"/>
    <w:rsid w:val="005F6233"/>
    <w:rsid w:val="005F6EAC"/>
    <w:rsid w:val="005F7AA3"/>
    <w:rsid w:val="006007CD"/>
    <w:rsid w:val="0060240D"/>
    <w:rsid w:val="006025CD"/>
    <w:rsid w:val="006057C9"/>
    <w:rsid w:val="00613150"/>
    <w:rsid w:val="00613F36"/>
    <w:rsid w:val="00615347"/>
    <w:rsid w:val="00622E1D"/>
    <w:rsid w:val="0062372D"/>
    <w:rsid w:val="006303C8"/>
    <w:rsid w:val="00634794"/>
    <w:rsid w:val="006356F1"/>
    <w:rsid w:val="00636742"/>
    <w:rsid w:val="006408FD"/>
    <w:rsid w:val="00642DA6"/>
    <w:rsid w:val="0065092E"/>
    <w:rsid w:val="0065205A"/>
    <w:rsid w:val="006558A0"/>
    <w:rsid w:val="0065686B"/>
    <w:rsid w:val="0065759D"/>
    <w:rsid w:val="00657964"/>
    <w:rsid w:val="00663C6C"/>
    <w:rsid w:val="0066502B"/>
    <w:rsid w:val="00665CE6"/>
    <w:rsid w:val="006660FA"/>
    <w:rsid w:val="00672FA4"/>
    <w:rsid w:val="006737B3"/>
    <w:rsid w:val="006764B2"/>
    <w:rsid w:val="00680022"/>
    <w:rsid w:val="00680C3C"/>
    <w:rsid w:val="00686391"/>
    <w:rsid w:val="00686513"/>
    <w:rsid w:val="006877C4"/>
    <w:rsid w:val="00690995"/>
    <w:rsid w:val="00694990"/>
    <w:rsid w:val="00695DA7"/>
    <w:rsid w:val="00697541"/>
    <w:rsid w:val="006A3E47"/>
    <w:rsid w:val="006A4161"/>
    <w:rsid w:val="006B4AB4"/>
    <w:rsid w:val="006B678A"/>
    <w:rsid w:val="006C643E"/>
    <w:rsid w:val="006D3036"/>
    <w:rsid w:val="006D64F5"/>
    <w:rsid w:val="006E0FAF"/>
    <w:rsid w:val="006E4CFB"/>
    <w:rsid w:val="006E64D2"/>
    <w:rsid w:val="006F5A4D"/>
    <w:rsid w:val="006F741D"/>
    <w:rsid w:val="006F7EC7"/>
    <w:rsid w:val="00703378"/>
    <w:rsid w:val="00706201"/>
    <w:rsid w:val="007062FC"/>
    <w:rsid w:val="007145EC"/>
    <w:rsid w:val="0071730F"/>
    <w:rsid w:val="0072048E"/>
    <w:rsid w:val="00721909"/>
    <w:rsid w:val="00726DE8"/>
    <w:rsid w:val="00727655"/>
    <w:rsid w:val="007352C4"/>
    <w:rsid w:val="007472A3"/>
    <w:rsid w:val="00747D64"/>
    <w:rsid w:val="007622BE"/>
    <w:rsid w:val="00762AE5"/>
    <w:rsid w:val="0076610D"/>
    <w:rsid w:val="00777C5B"/>
    <w:rsid w:val="007805E0"/>
    <w:rsid w:val="0078268C"/>
    <w:rsid w:val="00784496"/>
    <w:rsid w:val="00793535"/>
    <w:rsid w:val="00796B99"/>
    <w:rsid w:val="0079744E"/>
    <w:rsid w:val="007A6310"/>
    <w:rsid w:val="007A7998"/>
    <w:rsid w:val="007A7F1F"/>
    <w:rsid w:val="007B1147"/>
    <w:rsid w:val="007B1DEC"/>
    <w:rsid w:val="007B1EDB"/>
    <w:rsid w:val="007B38C3"/>
    <w:rsid w:val="007C0CC0"/>
    <w:rsid w:val="007C20A4"/>
    <w:rsid w:val="007C6343"/>
    <w:rsid w:val="007D1614"/>
    <w:rsid w:val="007D63A2"/>
    <w:rsid w:val="007E004F"/>
    <w:rsid w:val="007F0256"/>
    <w:rsid w:val="007F58CB"/>
    <w:rsid w:val="007F621C"/>
    <w:rsid w:val="007F6961"/>
    <w:rsid w:val="00817A35"/>
    <w:rsid w:val="00820738"/>
    <w:rsid w:val="00822DA9"/>
    <w:rsid w:val="008275C1"/>
    <w:rsid w:val="00831150"/>
    <w:rsid w:val="008341A3"/>
    <w:rsid w:val="00835F3E"/>
    <w:rsid w:val="008447BF"/>
    <w:rsid w:val="008456FE"/>
    <w:rsid w:val="00856B3C"/>
    <w:rsid w:val="0086301F"/>
    <w:rsid w:val="00867797"/>
    <w:rsid w:val="008708F8"/>
    <w:rsid w:val="008718F5"/>
    <w:rsid w:val="00875CC4"/>
    <w:rsid w:val="008773BD"/>
    <w:rsid w:val="00886415"/>
    <w:rsid w:val="008955CF"/>
    <w:rsid w:val="008A40F0"/>
    <w:rsid w:val="008A41AC"/>
    <w:rsid w:val="008A64BF"/>
    <w:rsid w:val="008B2082"/>
    <w:rsid w:val="008B4BCB"/>
    <w:rsid w:val="008B50D1"/>
    <w:rsid w:val="008B7469"/>
    <w:rsid w:val="008C0551"/>
    <w:rsid w:val="008C39F6"/>
    <w:rsid w:val="008C3E8B"/>
    <w:rsid w:val="008D74FA"/>
    <w:rsid w:val="008E30FD"/>
    <w:rsid w:val="008F5A9C"/>
    <w:rsid w:val="00901756"/>
    <w:rsid w:val="00903171"/>
    <w:rsid w:val="009045A1"/>
    <w:rsid w:val="00904FDD"/>
    <w:rsid w:val="00906730"/>
    <w:rsid w:val="00907FC0"/>
    <w:rsid w:val="00910D9A"/>
    <w:rsid w:val="00910EB5"/>
    <w:rsid w:val="009207BC"/>
    <w:rsid w:val="00921DF2"/>
    <w:rsid w:val="00922D30"/>
    <w:rsid w:val="0092507D"/>
    <w:rsid w:val="0093110D"/>
    <w:rsid w:val="00935261"/>
    <w:rsid w:val="00935C15"/>
    <w:rsid w:val="009402C1"/>
    <w:rsid w:val="00941E76"/>
    <w:rsid w:val="009423B1"/>
    <w:rsid w:val="00942781"/>
    <w:rsid w:val="00945A10"/>
    <w:rsid w:val="0095091A"/>
    <w:rsid w:val="00950AF9"/>
    <w:rsid w:val="00954F0B"/>
    <w:rsid w:val="00961552"/>
    <w:rsid w:val="00961653"/>
    <w:rsid w:val="00961928"/>
    <w:rsid w:val="00962580"/>
    <w:rsid w:val="00964A4A"/>
    <w:rsid w:val="0096630A"/>
    <w:rsid w:val="00966D1C"/>
    <w:rsid w:val="00967542"/>
    <w:rsid w:val="00971F81"/>
    <w:rsid w:val="009726A3"/>
    <w:rsid w:val="00974709"/>
    <w:rsid w:val="0097581B"/>
    <w:rsid w:val="009767D3"/>
    <w:rsid w:val="00980F3F"/>
    <w:rsid w:val="0098344D"/>
    <w:rsid w:val="00983B15"/>
    <w:rsid w:val="0098699F"/>
    <w:rsid w:val="00986FD1"/>
    <w:rsid w:val="009878A7"/>
    <w:rsid w:val="009A3D22"/>
    <w:rsid w:val="009A6D7B"/>
    <w:rsid w:val="009B134F"/>
    <w:rsid w:val="009B2443"/>
    <w:rsid w:val="009B321B"/>
    <w:rsid w:val="009B592A"/>
    <w:rsid w:val="009B6FC8"/>
    <w:rsid w:val="009C15DF"/>
    <w:rsid w:val="009E0916"/>
    <w:rsid w:val="009E1CA4"/>
    <w:rsid w:val="009E58A1"/>
    <w:rsid w:val="009F2E9B"/>
    <w:rsid w:val="009F663A"/>
    <w:rsid w:val="009F676D"/>
    <w:rsid w:val="00A01EEC"/>
    <w:rsid w:val="00A10277"/>
    <w:rsid w:val="00A10DB1"/>
    <w:rsid w:val="00A13B6E"/>
    <w:rsid w:val="00A161B4"/>
    <w:rsid w:val="00A16CE6"/>
    <w:rsid w:val="00A16CEC"/>
    <w:rsid w:val="00A22E8B"/>
    <w:rsid w:val="00A27681"/>
    <w:rsid w:val="00A31C27"/>
    <w:rsid w:val="00A33A60"/>
    <w:rsid w:val="00A364AC"/>
    <w:rsid w:val="00A50F42"/>
    <w:rsid w:val="00A50FCA"/>
    <w:rsid w:val="00A517BF"/>
    <w:rsid w:val="00A517FA"/>
    <w:rsid w:val="00A53D5A"/>
    <w:rsid w:val="00A564DD"/>
    <w:rsid w:val="00A63932"/>
    <w:rsid w:val="00A6422C"/>
    <w:rsid w:val="00A70FB4"/>
    <w:rsid w:val="00A74A21"/>
    <w:rsid w:val="00A770FC"/>
    <w:rsid w:val="00A77AFA"/>
    <w:rsid w:val="00A87D9D"/>
    <w:rsid w:val="00A9676C"/>
    <w:rsid w:val="00AA00FA"/>
    <w:rsid w:val="00AA2483"/>
    <w:rsid w:val="00AA55FA"/>
    <w:rsid w:val="00AB5963"/>
    <w:rsid w:val="00AC1C62"/>
    <w:rsid w:val="00AC3C5D"/>
    <w:rsid w:val="00AD11D2"/>
    <w:rsid w:val="00AD127A"/>
    <w:rsid w:val="00AD4D5C"/>
    <w:rsid w:val="00AE37CA"/>
    <w:rsid w:val="00AE4B4B"/>
    <w:rsid w:val="00AE644F"/>
    <w:rsid w:val="00AE65F1"/>
    <w:rsid w:val="00AF37C0"/>
    <w:rsid w:val="00B02926"/>
    <w:rsid w:val="00B03185"/>
    <w:rsid w:val="00B03E08"/>
    <w:rsid w:val="00B07E09"/>
    <w:rsid w:val="00B07EEC"/>
    <w:rsid w:val="00B10188"/>
    <w:rsid w:val="00B223E5"/>
    <w:rsid w:val="00B3323F"/>
    <w:rsid w:val="00B46663"/>
    <w:rsid w:val="00B475A1"/>
    <w:rsid w:val="00B523BB"/>
    <w:rsid w:val="00B55722"/>
    <w:rsid w:val="00B56B45"/>
    <w:rsid w:val="00B62F5E"/>
    <w:rsid w:val="00B6719B"/>
    <w:rsid w:val="00B738A8"/>
    <w:rsid w:val="00B749A8"/>
    <w:rsid w:val="00B82E3D"/>
    <w:rsid w:val="00B830A1"/>
    <w:rsid w:val="00B87528"/>
    <w:rsid w:val="00B91241"/>
    <w:rsid w:val="00B97959"/>
    <w:rsid w:val="00BA0BBC"/>
    <w:rsid w:val="00BA1BAE"/>
    <w:rsid w:val="00BA2065"/>
    <w:rsid w:val="00BA6A25"/>
    <w:rsid w:val="00BB0BDC"/>
    <w:rsid w:val="00BB250C"/>
    <w:rsid w:val="00BD44D2"/>
    <w:rsid w:val="00BD4550"/>
    <w:rsid w:val="00BE26C4"/>
    <w:rsid w:val="00BE66CD"/>
    <w:rsid w:val="00BF37C4"/>
    <w:rsid w:val="00C00F17"/>
    <w:rsid w:val="00C038CE"/>
    <w:rsid w:val="00C05240"/>
    <w:rsid w:val="00C055BC"/>
    <w:rsid w:val="00C07303"/>
    <w:rsid w:val="00C12EB5"/>
    <w:rsid w:val="00C1375C"/>
    <w:rsid w:val="00C150E8"/>
    <w:rsid w:val="00C15438"/>
    <w:rsid w:val="00C2442F"/>
    <w:rsid w:val="00C30A73"/>
    <w:rsid w:val="00C37F84"/>
    <w:rsid w:val="00C422CD"/>
    <w:rsid w:val="00C44144"/>
    <w:rsid w:val="00C54E73"/>
    <w:rsid w:val="00C60666"/>
    <w:rsid w:val="00C6186E"/>
    <w:rsid w:val="00C654EC"/>
    <w:rsid w:val="00C66622"/>
    <w:rsid w:val="00C936B2"/>
    <w:rsid w:val="00CA0ACB"/>
    <w:rsid w:val="00CA7405"/>
    <w:rsid w:val="00CB3A53"/>
    <w:rsid w:val="00CB46A9"/>
    <w:rsid w:val="00CC1FF0"/>
    <w:rsid w:val="00CC3F55"/>
    <w:rsid w:val="00CC4B3C"/>
    <w:rsid w:val="00CC5E02"/>
    <w:rsid w:val="00CD0B7C"/>
    <w:rsid w:val="00CD5578"/>
    <w:rsid w:val="00CE04C7"/>
    <w:rsid w:val="00CE2C9B"/>
    <w:rsid w:val="00CE69E2"/>
    <w:rsid w:val="00CE74B4"/>
    <w:rsid w:val="00CF131C"/>
    <w:rsid w:val="00CF17FB"/>
    <w:rsid w:val="00CF674E"/>
    <w:rsid w:val="00CF7321"/>
    <w:rsid w:val="00D009F8"/>
    <w:rsid w:val="00D3391B"/>
    <w:rsid w:val="00D347F2"/>
    <w:rsid w:val="00D43A30"/>
    <w:rsid w:val="00D43F60"/>
    <w:rsid w:val="00D45F7F"/>
    <w:rsid w:val="00D53B43"/>
    <w:rsid w:val="00D544C6"/>
    <w:rsid w:val="00D6185A"/>
    <w:rsid w:val="00D61B91"/>
    <w:rsid w:val="00D76332"/>
    <w:rsid w:val="00D8243D"/>
    <w:rsid w:val="00D82663"/>
    <w:rsid w:val="00D8604C"/>
    <w:rsid w:val="00D87082"/>
    <w:rsid w:val="00D92B06"/>
    <w:rsid w:val="00D9306D"/>
    <w:rsid w:val="00D93F0A"/>
    <w:rsid w:val="00D95B62"/>
    <w:rsid w:val="00D95EA3"/>
    <w:rsid w:val="00D974B5"/>
    <w:rsid w:val="00D979EB"/>
    <w:rsid w:val="00D97AFE"/>
    <w:rsid w:val="00DA56AE"/>
    <w:rsid w:val="00DA674E"/>
    <w:rsid w:val="00DA6A5E"/>
    <w:rsid w:val="00DB0700"/>
    <w:rsid w:val="00DB5FC4"/>
    <w:rsid w:val="00DD2E7B"/>
    <w:rsid w:val="00DD5BB0"/>
    <w:rsid w:val="00DE1B52"/>
    <w:rsid w:val="00DE6AE0"/>
    <w:rsid w:val="00DF554E"/>
    <w:rsid w:val="00DF7F21"/>
    <w:rsid w:val="00E012EC"/>
    <w:rsid w:val="00E0225F"/>
    <w:rsid w:val="00E03D91"/>
    <w:rsid w:val="00E04C81"/>
    <w:rsid w:val="00E16EA8"/>
    <w:rsid w:val="00E24D19"/>
    <w:rsid w:val="00E3384D"/>
    <w:rsid w:val="00E33A02"/>
    <w:rsid w:val="00E35620"/>
    <w:rsid w:val="00E35906"/>
    <w:rsid w:val="00E43209"/>
    <w:rsid w:val="00E43E9B"/>
    <w:rsid w:val="00E51F95"/>
    <w:rsid w:val="00E56806"/>
    <w:rsid w:val="00E577F4"/>
    <w:rsid w:val="00E6287D"/>
    <w:rsid w:val="00E67BBE"/>
    <w:rsid w:val="00E84383"/>
    <w:rsid w:val="00E843E7"/>
    <w:rsid w:val="00E868D7"/>
    <w:rsid w:val="00E86C0F"/>
    <w:rsid w:val="00E91934"/>
    <w:rsid w:val="00E93D50"/>
    <w:rsid w:val="00EA1FA3"/>
    <w:rsid w:val="00EA3F2D"/>
    <w:rsid w:val="00EA5401"/>
    <w:rsid w:val="00EA59B0"/>
    <w:rsid w:val="00EA61F3"/>
    <w:rsid w:val="00EC6B31"/>
    <w:rsid w:val="00EC7804"/>
    <w:rsid w:val="00ED0A39"/>
    <w:rsid w:val="00ED0C0E"/>
    <w:rsid w:val="00ED0D83"/>
    <w:rsid w:val="00ED5E74"/>
    <w:rsid w:val="00EE0529"/>
    <w:rsid w:val="00EE321A"/>
    <w:rsid w:val="00EE34A8"/>
    <w:rsid w:val="00EE4823"/>
    <w:rsid w:val="00EE6E4A"/>
    <w:rsid w:val="00EF21A1"/>
    <w:rsid w:val="00EF26A1"/>
    <w:rsid w:val="00EF2AAE"/>
    <w:rsid w:val="00EF3EAC"/>
    <w:rsid w:val="00F0008C"/>
    <w:rsid w:val="00F036C7"/>
    <w:rsid w:val="00F05428"/>
    <w:rsid w:val="00F05B85"/>
    <w:rsid w:val="00F135FF"/>
    <w:rsid w:val="00F1652E"/>
    <w:rsid w:val="00F21174"/>
    <w:rsid w:val="00F23EAF"/>
    <w:rsid w:val="00F27B92"/>
    <w:rsid w:val="00F27D24"/>
    <w:rsid w:val="00F31033"/>
    <w:rsid w:val="00F3522D"/>
    <w:rsid w:val="00F36579"/>
    <w:rsid w:val="00F40529"/>
    <w:rsid w:val="00F463B3"/>
    <w:rsid w:val="00F46AB2"/>
    <w:rsid w:val="00F5231E"/>
    <w:rsid w:val="00F533EC"/>
    <w:rsid w:val="00F5610C"/>
    <w:rsid w:val="00F57847"/>
    <w:rsid w:val="00F603FE"/>
    <w:rsid w:val="00F679FF"/>
    <w:rsid w:val="00F70785"/>
    <w:rsid w:val="00F7089A"/>
    <w:rsid w:val="00F73432"/>
    <w:rsid w:val="00F750AB"/>
    <w:rsid w:val="00F75292"/>
    <w:rsid w:val="00F76AB3"/>
    <w:rsid w:val="00F804A3"/>
    <w:rsid w:val="00F81AFB"/>
    <w:rsid w:val="00F833FE"/>
    <w:rsid w:val="00F856A9"/>
    <w:rsid w:val="00F862F3"/>
    <w:rsid w:val="00F90CDC"/>
    <w:rsid w:val="00F921C6"/>
    <w:rsid w:val="00F92AEB"/>
    <w:rsid w:val="00F95B4A"/>
    <w:rsid w:val="00FA19EC"/>
    <w:rsid w:val="00FA3D40"/>
    <w:rsid w:val="00FB02EE"/>
    <w:rsid w:val="00FB4E78"/>
    <w:rsid w:val="00FB63C3"/>
    <w:rsid w:val="00FC5701"/>
    <w:rsid w:val="00FC786A"/>
    <w:rsid w:val="00FD1A21"/>
    <w:rsid w:val="00FD2060"/>
    <w:rsid w:val="00FD5322"/>
    <w:rsid w:val="00FE454D"/>
    <w:rsid w:val="00FF108B"/>
    <w:rsid w:val="00FF698A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2C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Elżbieta</cp:lastModifiedBy>
  <cp:revision>7</cp:revision>
  <dcterms:created xsi:type="dcterms:W3CDTF">2017-01-19T11:47:00Z</dcterms:created>
  <dcterms:modified xsi:type="dcterms:W3CDTF">2017-01-27T16:40:00Z</dcterms:modified>
</cp:coreProperties>
</file>